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38"/>
        <w:gridCol w:w="5832"/>
      </w:tblGrid>
      <w:tr w:rsidR="00A16DD8" w:rsidRPr="00B1166D" w:rsidTr="00B1166D">
        <w:tc>
          <w:tcPr>
            <w:tcW w:w="3738" w:type="dxa"/>
            <w:shd w:val="clear" w:color="auto" w:fill="auto"/>
          </w:tcPr>
          <w:p w:rsidR="00A16DD8" w:rsidRPr="00B1166D" w:rsidRDefault="00A16DD8" w:rsidP="00B11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</w:tcPr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D">
              <w:rPr>
                <w:sz w:val="28"/>
                <w:szCs w:val="28"/>
              </w:rPr>
              <w:t>_____________________________________</w:t>
            </w:r>
          </w:p>
          <w:p w:rsidR="00A16DD8" w:rsidRPr="00E551FE" w:rsidRDefault="00A16DD8" w:rsidP="00741494">
            <w:pPr>
              <w:autoSpaceDE w:val="0"/>
              <w:autoSpaceDN w:val="0"/>
              <w:adjustRightInd w:val="0"/>
              <w:jc w:val="center"/>
            </w:pPr>
            <w:r w:rsidRPr="00E551FE">
              <w:t>(</w:t>
            </w:r>
            <w:r w:rsidR="00741494">
              <w:t>директор/и.о. директора Учреждения</w:t>
            </w:r>
            <w:r w:rsidRPr="00E551FE">
              <w:t>)</w:t>
            </w:r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D">
              <w:rPr>
                <w:sz w:val="28"/>
                <w:szCs w:val="28"/>
              </w:rPr>
              <w:t>от __________________________________</w:t>
            </w:r>
          </w:p>
          <w:p w:rsidR="00A16DD8" w:rsidRPr="00E551FE" w:rsidRDefault="00A16DD8" w:rsidP="00B1166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551FE">
              <w:t>(наименование должности,</w:t>
            </w:r>
            <w:proofErr w:type="gramEnd"/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D">
              <w:rPr>
                <w:sz w:val="28"/>
                <w:szCs w:val="28"/>
              </w:rPr>
              <w:t>_____________________________________</w:t>
            </w:r>
          </w:p>
          <w:p w:rsidR="00A16DD8" w:rsidRPr="00E551FE" w:rsidRDefault="00A16DD8" w:rsidP="00B1166D">
            <w:pPr>
              <w:autoSpaceDE w:val="0"/>
              <w:autoSpaceDN w:val="0"/>
              <w:adjustRightInd w:val="0"/>
              <w:jc w:val="center"/>
            </w:pPr>
            <w:r w:rsidRPr="00E551FE">
              <w:t>структурное подразделение,</w:t>
            </w:r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D">
              <w:rPr>
                <w:sz w:val="28"/>
                <w:szCs w:val="28"/>
              </w:rPr>
              <w:t>_____________________________________</w:t>
            </w:r>
          </w:p>
          <w:p w:rsidR="00A16DD8" w:rsidRPr="00E551FE" w:rsidRDefault="00A16DD8" w:rsidP="00B1166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551FE">
              <w:t xml:space="preserve">Ф.И.О. </w:t>
            </w:r>
            <w:r w:rsidR="00741494">
              <w:t>работника Учреждения</w:t>
            </w:r>
            <w:r w:rsidRPr="00E551FE">
              <w:t>)</w:t>
            </w:r>
            <w:proofErr w:type="gramEnd"/>
          </w:p>
          <w:p w:rsidR="00A16DD8" w:rsidRPr="00B1166D" w:rsidRDefault="00A16DD8" w:rsidP="00B11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1DAF" w:rsidRPr="00191DAF" w:rsidRDefault="00191DAF" w:rsidP="00191DAF">
      <w:pPr>
        <w:pStyle w:val="ConsPlusNonformat"/>
        <w:widowControl/>
        <w:rPr>
          <w:rFonts w:ascii="Times New Roman" w:hAnsi="Times New Roman" w:cs="Times New Roman"/>
        </w:rPr>
      </w:pPr>
    </w:p>
    <w:p w:rsidR="00204056" w:rsidRPr="00204056" w:rsidRDefault="00204056" w:rsidP="002040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5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04056" w:rsidRPr="00B81EA5" w:rsidRDefault="00204056" w:rsidP="00B81E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56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</w:t>
      </w:r>
      <w:r w:rsidR="00741494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="002208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41494">
        <w:rPr>
          <w:rFonts w:ascii="Times New Roman" w:hAnsi="Times New Roman" w:cs="Times New Roman"/>
          <w:b/>
          <w:sz w:val="28"/>
          <w:szCs w:val="28"/>
        </w:rPr>
        <w:t>бюджетного учреждения</w:t>
      </w:r>
      <w:r w:rsidRPr="00204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8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0825">
        <w:rPr>
          <w:rFonts w:ascii="Times New Roman" w:hAnsi="Times New Roman" w:cs="Times New Roman"/>
          <w:b/>
          <w:sz w:val="28"/>
          <w:szCs w:val="28"/>
        </w:rPr>
        <w:t>Русскинской</w:t>
      </w:r>
      <w:proofErr w:type="spellEnd"/>
      <w:r w:rsidR="00220825">
        <w:rPr>
          <w:rFonts w:ascii="Times New Roman" w:hAnsi="Times New Roman" w:cs="Times New Roman"/>
          <w:b/>
          <w:sz w:val="28"/>
          <w:szCs w:val="28"/>
        </w:rPr>
        <w:t xml:space="preserve"> музей Природы и Человека имени </w:t>
      </w:r>
      <w:proofErr w:type="spellStart"/>
      <w:r w:rsidR="00220825">
        <w:rPr>
          <w:rFonts w:ascii="Times New Roman" w:hAnsi="Times New Roman" w:cs="Times New Roman"/>
          <w:b/>
          <w:sz w:val="28"/>
          <w:szCs w:val="28"/>
        </w:rPr>
        <w:t>Ядрошникова</w:t>
      </w:r>
      <w:proofErr w:type="spellEnd"/>
      <w:r w:rsidR="00220825">
        <w:rPr>
          <w:rFonts w:ascii="Times New Roman" w:hAnsi="Times New Roman" w:cs="Times New Roman"/>
          <w:b/>
          <w:sz w:val="28"/>
          <w:szCs w:val="28"/>
        </w:rPr>
        <w:t xml:space="preserve"> Александра Павловича»</w:t>
      </w:r>
      <w:r w:rsidR="007414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0405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A16DD8" w:rsidRDefault="00A16DD8" w:rsidP="00191D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6DD8" w:rsidRDefault="00A16DD8" w:rsidP="00A16D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25.12.2008 № 273-ФЗ «О противодействии коррупции» уведомляю о факте обращения в целях склонения меня к совершению коррупционного правонарушения со стороны 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все известные сведения о физическом (юридическом) лице, склоняющем к коррупционному  правонарушению)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Обращение к совершению коррупционного правонарушения производилось в целях осуществления мною_________________________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(перечислить, в чем выражается обращение, дата и место обращения, обстоятельства, при которых произошло обращение к совершению коррупционных правонарушений)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Обращение к совершению коррупционного правонарушения осуществлялось 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(способ склонения: подкуп, угроза, обман и т.д., предложенная выгода, предполагаемые последствия, иные обстоятельства обращения)</w:t>
      </w:r>
      <w:proofErr w:type="gramEnd"/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лицах, имеющих отношение к данному делу, и свидетелях, если таковые имеются_______________________________________________</w:t>
      </w:r>
    </w:p>
    <w:p w:rsidR="00A16DD8" w:rsidRDefault="00A16DD8" w:rsidP="00A16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уведомления об обращении в целях склонения к совершению коррупционных правонарушений в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прокуратуры или другие государственные органы 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Иные известные сведения, представляющие интерес для разбирательства по существу______________________________________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6DD8" w:rsidRDefault="00A16DD8" w:rsidP="00A16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1B5E" w:rsidRDefault="00DA1B5E" w:rsidP="00B81EA5">
      <w:pPr>
        <w:pStyle w:val="ConsPlusNonformat"/>
        <w:widowControl/>
        <w:ind w:left="708"/>
        <w:jc w:val="center"/>
        <w:rPr>
          <w:rFonts w:ascii="Times New Roman" w:hAnsi="Times New Roman" w:cs="Times New Roman"/>
        </w:rPr>
      </w:pPr>
    </w:p>
    <w:p w:rsidR="00DA1B5E" w:rsidRDefault="00DA1B5E" w:rsidP="00DA1B5E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материалы: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____эк.</w:t>
      </w:r>
    </w:p>
    <w:p w:rsidR="00DA1B5E" w:rsidRDefault="00DA1B5E" w:rsidP="00DA1B5E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DA1B5E" w:rsidRDefault="00DA1B5E" w:rsidP="00DA1B5E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DA1B5E" w:rsidRDefault="00DA1B5E" w:rsidP="00DA1B5E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B5E" w:rsidRPr="00DA1B5E" w:rsidRDefault="00A16DD8" w:rsidP="00DA1B5E">
      <w:pPr>
        <w:pStyle w:val="ConsPlusNonformat"/>
        <w:widowControl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(дата, подпись, расшифровка подписи)</w:t>
      </w:r>
    </w:p>
    <w:p w:rsidR="00204056" w:rsidRDefault="00204056" w:rsidP="00191D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241B"/>
    <w:multiLevelType w:val="hybridMultilevel"/>
    <w:tmpl w:val="BBE82D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55"/>
    <w:rsid w:val="00113035"/>
    <w:rsid w:val="00150B7D"/>
    <w:rsid w:val="00191DAF"/>
    <w:rsid w:val="00204056"/>
    <w:rsid w:val="00220825"/>
    <w:rsid w:val="00240180"/>
    <w:rsid w:val="00303874"/>
    <w:rsid w:val="0039427C"/>
    <w:rsid w:val="003E7DB0"/>
    <w:rsid w:val="006F2457"/>
    <w:rsid w:val="00741494"/>
    <w:rsid w:val="00A16DD8"/>
    <w:rsid w:val="00A44909"/>
    <w:rsid w:val="00AA526C"/>
    <w:rsid w:val="00B1166D"/>
    <w:rsid w:val="00B739BE"/>
    <w:rsid w:val="00B81EA5"/>
    <w:rsid w:val="00C71B1D"/>
    <w:rsid w:val="00DA1B5E"/>
    <w:rsid w:val="00E103CF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1D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A16D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Голик Инна Владимировна</dc:creator>
  <cp:lastModifiedBy>пк2</cp:lastModifiedBy>
  <cp:revision>2</cp:revision>
  <cp:lastPrinted>2013-04-17T11:43:00Z</cp:lastPrinted>
  <dcterms:created xsi:type="dcterms:W3CDTF">2023-03-25T17:34:00Z</dcterms:created>
  <dcterms:modified xsi:type="dcterms:W3CDTF">2023-03-25T17:34:00Z</dcterms:modified>
</cp:coreProperties>
</file>